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jc w:val="left"/>
        <w:rPr>
          <w:rFonts w:ascii="仿宋" w:hAnsi="仿宋" w:eastAsia="仿宋"/>
          <w:b/>
          <w:kern w:val="0"/>
          <w:szCs w:val="32"/>
        </w:rPr>
      </w:pPr>
      <w:r>
        <w:rPr>
          <w:rFonts w:hint="eastAsia" w:ascii="仿宋" w:hAnsi="仿宋" w:eastAsia="仿宋"/>
          <w:b/>
          <w:kern w:val="0"/>
          <w:szCs w:val="32"/>
        </w:rPr>
        <w:t>附件2</w:t>
      </w:r>
    </w:p>
    <w:p>
      <w:pPr>
        <w:adjustRightInd w:val="0"/>
        <w:snapToGrid w:val="0"/>
        <w:jc w:val="center"/>
        <w:rPr>
          <w:rFonts w:ascii="黑体" w:hAnsi="黑体" w:eastAsia="黑体"/>
          <w:b/>
          <w:spacing w:val="20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b/>
          <w:spacing w:val="20"/>
          <w:sz w:val="44"/>
          <w:szCs w:val="44"/>
        </w:rPr>
        <w:t>食用农产品监督抽检产品合格信息</w:t>
      </w:r>
    </w:p>
    <w:bookmarkEnd w:id="0"/>
    <w:p>
      <w:pPr>
        <w:adjustRightInd w:val="0"/>
        <w:ind w:firstLine="624" w:firstLineChars="200"/>
        <w:rPr>
          <w:rFonts w:ascii="仿宋" w:hAnsi="仿宋" w:eastAsia="仿宋"/>
        </w:rPr>
      </w:pPr>
    </w:p>
    <w:p>
      <w:pPr>
        <w:adjustRightInd w:val="0"/>
        <w:ind w:firstLine="624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本次抽检的食用农产品包括畜禽肉及副产品、水产品、鲜蛋、蔬菜类和水果类等。</w:t>
      </w:r>
    </w:p>
    <w:p>
      <w:pPr>
        <w:adjustRightInd w:val="0"/>
        <w:ind w:firstLine="624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GB 2762-2017《食品安全国家标准 食品中污染物限量》，GB 2763-2019《食品安全国家标准 食品中农药最大残留限量》，农业农村部公告第250号《食品动物中禁止使用的药品及其他化合物清单》，整顿办函〔2010〕50号《食品中可能违法添加的非食用物质和易滥用的食品添加剂品种名单(第四批)》、国家食品药品监督管理总局 农业部 国家卫生和计划生育委员会关于豆芽生产过程中禁止使用6-苄基腺嘌呤等物质的公告(2015年第11号)等标准及产品明示标准和指标要求。</w:t>
      </w:r>
    </w:p>
    <w:p>
      <w:pPr>
        <w:adjustRightInd w:val="0"/>
        <w:ind w:firstLine="624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抽检项目包括镉等重金属，氯霉素等兽药残留，毒死蜱等农药残留等44个指标。共抽检阿克陶县行政范围内21家企业的54批次产品。</w:t>
      </w:r>
    </w:p>
    <w:p>
      <w:pPr>
        <w:adjustRightInd w:val="0"/>
        <w:ind w:firstLine="624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产品合格信息见附表。</w:t>
      </w:r>
    </w:p>
    <w:p>
      <w:pPr>
        <w:adjustRightInd w:val="0"/>
        <w:rPr>
          <w:rFonts w:ascii="仿宋" w:hAnsi="仿宋" w:eastAsia="仿宋"/>
        </w:rPr>
      </w:pPr>
    </w:p>
    <w:p>
      <w:pPr>
        <w:adjustRightInd w:val="0"/>
        <w:rPr>
          <w:rFonts w:ascii="仿宋" w:hAnsi="仿宋" w:eastAsia="仿宋"/>
        </w:rPr>
      </w:pPr>
    </w:p>
    <w:p>
      <w:pPr>
        <w:adjustRightInd w:val="0"/>
        <w:rPr>
          <w:rFonts w:ascii="仿宋" w:hAnsi="仿宋" w:eastAsia="仿宋"/>
        </w:rPr>
      </w:pPr>
    </w:p>
    <w:p>
      <w:pPr>
        <w:adjustRightInd w:val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附表</w:t>
      </w:r>
    </w:p>
    <w:p>
      <w:pPr>
        <w:adjustRightInd w:val="0"/>
        <w:snapToGrid w:val="0"/>
        <w:jc w:val="center"/>
        <w:rPr>
          <w:rFonts w:ascii="黑体" w:hAnsi="黑体" w:eastAsia="黑体"/>
          <w:spacing w:val="20"/>
          <w:sz w:val="44"/>
          <w:szCs w:val="44"/>
        </w:rPr>
      </w:pPr>
      <w:r>
        <w:rPr>
          <w:rFonts w:hint="eastAsia" w:ascii="黑体" w:hAnsi="黑体" w:eastAsia="黑体"/>
          <w:spacing w:val="20"/>
          <w:sz w:val="44"/>
          <w:szCs w:val="44"/>
        </w:rPr>
        <w:t>合格产品信息</w:t>
      </w:r>
    </w:p>
    <w:p>
      <w:pPr>
        <w:adjustRightInd w:val="0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（声明：以下信息仅指本次抽检标称的生产企业相关产品的生产日期/批号和所检项目）</w:t>
      </w:r>
    </w:p>
    <w:tbl>
      <w:tblPr>
        <w:tblStyle w:val="3"/>
        <w:tblW w:w="13860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065"/>
        <w:gridCol w:w="1632"/>
        <w:gridCol w:w="1980"/>
        <w:gridCol w:w="2724"/>
        <w:gridCol w:w="1320"/>
        <w:gridCol w:w="1074"/>
        <w:gridCol w:w="1406"/>
        <w:gridCol w:w="1659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tblHeader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t>标称生产企业名称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t>标称生产企业地址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t>被抽样单位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t>所在省份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t>样品名称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Calibri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b/>
                <w:kern w:val="0"/>
                <w:sz w:val="18"/>
                <w:szCs w:val="18"/>
              </w:rPr>
              <w:t>生产日期/批号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NCP20653022846131463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</w:rPr>
              <w:t>喀什市库克兰批发市场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喀什市库克兰批发市场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阿克陶县佳苑蔬菜店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韭菜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2020年07月12日(购进)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NCP20653022846131464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</w:rPr>
              <w:t>喀什市库克兰批发市场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喀什市库克兰批发市场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阿克陶县佳苑蔬菜店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芹菜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2020年07月12日(购进)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NCP20653022846131465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</w:rPr>
              <w:t>喀什市库克兰批发市场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喀什市库克兰批发市场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阿克陶县佳苑蔬菜店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菠菜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2020年07月12日(购进)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NCP20653022846131466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</w:rPr>
              <w:t>喀什市库克兰批发市场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喀什市库克兰批发市场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阿克陶县佳苑蔬菜店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大白菜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2020年07月12日(购进)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NCP20653022846131467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</w:rPr>
              <w:t>喀什市库克兰批发市场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喀什市库克兰批发市场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阿克陶县佳苑蔬菜店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螺丝椒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2020年07月12日(购进)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NCP20653022846131468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阿克陶县毛达湾乡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新疆克州地区阿克陶县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阿克陶县农心蔬菜水果店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韭菜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2020年07月11日(购进)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NCP20653022846131469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阿克陶县毛达湾乡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新疆克州地区阿克陶县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阿克陶县农心蔬菜水果店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芹菜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2020年07月12日(购进)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NCP20653022846131470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喀什市农博城批发市场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阿克陶县农心蔬菜水果店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大白菜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2020年07月12日(购进)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NCP20653022846131471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喀什市农博城批发市场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阿克陶县农心蔬菜水果店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油麦菜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2020年07月12日(购进)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NCP20653022846131472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阿克陶县毛达湾乡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新疆克州地区阿克陶县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阿克陶县农心蔬菜水果店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青椒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2020年07月12日(购进)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NCP20653022846131473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阿克陶县皮拉力乡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新疆克州阿克陶县皮拉力乡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阿克陶县阿特兰农业开发专业合作社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豇豆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2020年07月12日(购进)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NCP20653022846131474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阿克陶县巴仁乡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新疆克州阿克陶县巴仁乡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阿克陶县阿特兰农业开发专业合作社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大白菜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2020年07月12日(购进)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NCP20653022846131475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阿克陶县蔬菜大棚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新疆克州阿克陶县蔬菜大棚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阿克陶县阿特兰农业开发专业合作社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辣椒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2020年07月12日(购进)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NCP20653022846131476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喀什市库克兰批发市场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喀什市库克兰批发市场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阿克陶县阿特兰农业开发专业合作社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芹菜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2020年07月12日(购进)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NCP20653022846131477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喀什地区喀什市曙光农博城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喀什市315国道曙光农博城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阿克陶县阿特兰农业开发专业合作社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菠菜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2020年07月12日(购进)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NCP20653022846131478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阿克陶县原种场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新疆克州地区阿克陶县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阿克陶县松青蔬菜店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</w:rPr>
              <w:t>韭菜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2020年07月12日(购进)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2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NCP20653022846131479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喀什市曙光批发市场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阿克陶县松青蔬菜店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菠菜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2020年07月12日(购进)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NCP20653022846131480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喀什市农博城批发市场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阿克陶县松青蔬菜店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油麦菜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2020年07月12日(购进)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NCP20653022846131481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疏勒县养殖场基地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新疆喀什地区疏勒县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阿克陶县松青蔬菜店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鸡蛋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2020年07月11日(购进)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NCP20653022846131482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阿克陶县毛达湾乡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新疆克州地区阿克陶县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阿克陶县松青蔬菜店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豇豆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2020年07月11日(购进)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NCP20653022846131483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喀什白云水产品公司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阿克陶县小邹水产副食品店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琵琶腿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2020年07月09日(购进)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NCP20653022846131484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喀什白云水产品公司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阿克陶县小邹水产副食品店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鸡胸肉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2020年07月08日(购进)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NCP20653022846131485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喀什疏勒县昆仑农场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新疆喀什地区疏勒县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阿克陶县小邹水产副食品店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鸡蛋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2020年07月09日(购进)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NCP20653022846131486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喀什会琳水产店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阿克陶县和谐蔬菜店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鸡腿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2020年07月08日(购进)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NCP20653022846131487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喀什疏勒县昆仑农场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新疆喀什地区疏勒县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阿克陶县和谐蔬菜店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鸡蛋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2020年06月28日(购进)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NCP20653022846131498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喀什市库克兰水果批发市场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阿克陶县艾合麦提百货店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香蕉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2020年07月12日(购进)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NCP20653022846131499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疏勒县原种场养殖基地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新疆喀什地区疏勒县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阿克陶县艾合麦提百货店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鸡蛋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2020年07月10日(购进)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NCP20653022846131500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喀什市库克兰水果批发市场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阿克陶县麦麦提明羊肉店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香蕉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2020年07月12日(购进)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NCP20653022846131501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</w:rPr>
              <w:t>阿克陶县加马铁热克乡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新疆克州地区阿克陶乡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阿克陶县麦麦提明羊肉店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羊肉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2020年07月13日(购进)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NCP20653022846131502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阿克陶县毛达湾乡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新疆克州地区阿克陶县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阿克陶县农家粮油店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菠菜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2020年07月12日(购进)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NCP20653022846131503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喀什市库克兰水果批发市场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阿克陶县农家粮油店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香蕉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2020年07月13日(购进)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NCP20653022846131504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阿克陶县巴仁乡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新疆克州地区阿克陶县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阿克陶县农家粮油店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鸡蛋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2020年07月12日(购进)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NCP20653022846131505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阿克陶县毛达湾乡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新疆克州地区阿克陶县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阿克陶县农家粮油店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大白菜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2020年07月12日(购进)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NCP20653022846131506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喀什市曙光农博城批发市场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阿克陶县努尔麦麦提蔬菜水果店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鸡蛋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2020年07月12日(购进)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NCP20653022846131507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喀什市曙光农博城批发市场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阿克陶县努尔麦麦提蔬菜水果店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鸡边腿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2020年07月12日(购进)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NCP20653022846131508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阿克陶县综合批发市场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新疆克州地区阿克陶县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阿克陶县努尔麦麦提蔬菜水果店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芹菜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2020年07月12日(购进)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NCP20653022846131509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喀什康洁食品有限公司生猪屠宰厂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新疆喀什地区疏勒县疏勒镇疏勒县巴合齐路7院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阿克陶县鲜小华大肉店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猪后腿肉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2020年07月13日(购进)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NCP20653022846131510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喀什康洁食品有限公司生猪屠宰厂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新疆喀什地区疏勒县疏勒镇疏勒县巴合齐路7院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阿克陶县鲜小华大肉店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猪肝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2020年07月13日(购进)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NCP20653022846131515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喀什康洁食品有限公司生猪屠宰厂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新疆喀什地区疏勒县疏勒镇疏勒县巴合齐路7院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阿克陶县小刘大肉店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猪后腿肉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2020年07月12日(购进)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NCP20653022846131516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喀什康洁食品有限公司生猪屠宰厂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新疆喀什地区疏勒县疏勒镇疏勒县巴合齐路7院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阿克陶县小薛大肉店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猪后腿肉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2020年07月13日(购进)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NCP20653022846131517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喀什康洁食品有限公司生猪屠宰厂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新疆喀什地区疏勒县疏勒镇疏勒县巴合齐路7院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阿克陶县小薛大肉店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猪肝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2020年07月13日(购进)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NCP20653022846131518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喀什爽哥活鱼批发店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新疆喀什地区喀什市三运市场鱼市12号商铺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阿克陶县小李家禽零售店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乌鱼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2020年07月13日(购进)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NCP20653022846131519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喀什爽哥活鱼批发店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新疆喀什地区喀什市三运市场鱼市12号商铺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阿克陶县小李家禽零售店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鲤鱼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2020年07月13日(购进)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NCP20653022846131520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喀什爽哥活鱼批发店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新疆喀什地区喀什市三运市场鱼市12号商铺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阿克陶县小李家禽零售店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花鲢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2020年07月13日(购进)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NCP20653022846131521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喀什爽哥活鱼批发店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新疆喀什地区喀什市三运市场鱼市12号商铺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阿克陶县小李家禽零售店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草鱼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2020年07月13日(购进)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NCP20653000846131526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喀什市库克兰水果批发市场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阿克陶县文青绿色水果店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橙子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2020年07月11日(购进)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NCP20653022846131528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喀什市库克兰水果批发市场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阿克陶县文青绿色水果店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香蕉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2020年07月11日(购进)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NCP20653022846131529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喀什市库克兰水果批发市场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阿克陶县文青绿色水果店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蜜桔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2020年07月11日(购进)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NCP20653022846131534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新疆克孜勒苏克尔克孜自治州阿克陶县皮拉力乡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阿克陶县皮拉力乡15村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阿克隐（陶）县小巴依肉店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牛肉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2020年07月13日(购进)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NCP20653022846131535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新疆克孜勒苏克尔克孜自治州阿克陶县皮拉力乡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阿克陶县皮拉力乡15村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阿克陶县西热甫百货店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牛肉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2020年07月13日(购进)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NCP20653022846131536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新疆克孜勒苏克尔克孜自治州阿克陶县皮拉力乡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阿克陶县皮拉力乡15村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阿克陶县青青草原肉店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牛肉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2020年07月13日(购进)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NCP20653022846131537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阿克陶县皮拉力乡屠宰场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新疆克州阿克陶县皮拉力乡新疆克州阿克陶县皮拉力乡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阿克陶县麦麦提羊肉店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羊肉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2020年07月13日(购进)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NCP20653022846131538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喀什德吾苒发展有限公司牛羊定点屠宰场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新疆喀什地区喀什市多来特巴格乡喀什市多来特巴格乡15村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阿克陶县苏来曼农业开发有限公司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羊肉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2020年07月13日(购进)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NCP20653022846131539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喀什德吾苒发展有限公司牛羊定点屠宰场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新疆喀什地区喀什市多来特巴格乡喀什市多来特巴格乡15村</w:t>
            </w:r>
          </w:p>
        </w:tc>
        <w:tc>
          <w:tcPr>
            <w:tcW w:w="2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阿克陶县美味羊肉店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新疆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羊肉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/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2020年07月13日(购进)</w:t>
            </w:r>
          </w:p>
        </w:tc>
      </w:tr>
    </w:tbl>
    <w:p>
      <w:pPr>
        <w:adjustRightInd w:val="0"/>
        <w:spacing w:line="240" w:lineRule="exact"/>
        <w:rPr>
          <w:rFonts w:ascii="仿宋" w:hAnsi="仿宋" w:eastAsia="仿宋" w:cs="宋体"/>
          <w:szCs w:val="32"/>
        </w:rPr>
      </w:pPr>
    </w:p>
    <w:p/>
    <w:sectPr>
      <w:footerReference r:id="rId3" w:type="default"/>
      <w:footerReference r:id="rId4" w:type="even"/>
      <w:pgSz w:w="16838" w:h="11906" w:orient="landscape"/>
      <w:pgMar w:top="1587" w:right="2155" w:bottom="1587" w:left="1985" w:header="851" w:footer="1531" w:gutter="0"/>
      <w:cols w:space="720" w:num="1"/>
      <w:docGrid w:type="linesAndChars" w:linePitch="577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F10B6"/>
    <w:rsid w:val="55B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2020-09-30T15:20:00Z</dcterms:created>
  <dc:creator>梁运涛</dc:creator>
  <cp:lastModifiedBy>梁运涛</cp:lastModifiedBy>
  <dcterms:modified xsi:type="dcterms:W3CDTF">2020-09-30T15:21:11Z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