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1ECB3"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b/>
          <w:bCs w:val="0"/>
          <w:color w:val="auto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阿克陶县202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中小学（幼儿园）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招生片区划分表</w:t>
      </w:r>
    </w:p>
    <w:bookmarkEnd w:id="0"/>
    <w:p w14:paraId="5C83321A">
      <w:pP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 w14:paraId="7B20A372">
      <w:pP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283CCD6B"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阿克陶县202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实验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小学招生片区划分表</w:t>
      </w:r>
    </w:p>
    <w:tbl>
      <w:tblPr>
        <w:tblStyle w:val="9"/>
        <w:tblW w:w="88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480"/>
        <w:gridCol w:w="2079"/>
        <w:gridCol w:w="2621"/>
        <w:gridCol w:w="2125"/>
      </w:tblGrid>
      <w:tr w14:paraId="4D06F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0C93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091F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招生学校名称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2040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社区（个）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1143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社区名称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71BE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79F0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D2A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ab/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5C77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7933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0B4A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老公安局家属楼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8062D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527CC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5FC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8E8C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AE50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7EF5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卫生局家属院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6FBD0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7EF5B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201B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5B320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F39A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D884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阿曼小区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0CC4B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6E494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F8DA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B130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D026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1BE0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法院楼房家属院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89336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2A06C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DB5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830F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407B0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E68A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E8D4E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24456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83C8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187C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ED5E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CF02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美丽花园小区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DF86D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0023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B2D7D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D072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5627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ED47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帮民大厦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6F0E7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4F866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D13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E087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2C0D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265C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教育局家属院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2DA26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2379F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02C3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71BB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A807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A5F1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农业银行家属院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4B4CA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0DC6E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6535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C47A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30C5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EB6C1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老供销社家属院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A857D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56A5F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C0F7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D4B7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0FC4A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2168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拐角楼小区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238D2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1733F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BED49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9C59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4245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5A254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自来水公司家属院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D8288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38390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4DD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763A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46DF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E3E2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一小家属院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51D90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224CE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9E8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C1F4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7CF5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51FD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老法院私人楼房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15CE6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29EC7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F8CF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46D5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5B87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9C67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公格尔小区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01D4C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530DD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2C72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37E1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3C9F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D9C1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伊达小区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C83C4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26B8D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8876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5138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D430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1F18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玛纳斯小区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CAC13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785AF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67F4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F024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4914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3977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医院家属院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E7ED6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3EBAC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B660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6155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020B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EFD8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再屯大厦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93997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775E3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679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0F04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A7BD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CC77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电信局家属院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3A298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16C62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3E7C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5C2A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DCA1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06ED6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物资局家属院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45793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523C7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9870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E267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CEB7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B6CD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农发行家属院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7B7C88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315F8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6AC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82BC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4EC7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6D77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老人民银行家属院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0D212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2F4E5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B66E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5FAD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5406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934B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保险公司家属院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6F67E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43418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5F23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621B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E07A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9F04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电力小区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7D31B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7ADB9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D64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A60E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40AA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80EC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计生委家属院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11914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0F58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C72C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88AA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A90F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0946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市政大楼家属院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1B2A5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4F140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769D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A633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87A1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ED55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邮政局家属院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9CD0D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48ACC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505F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744C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16F1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4517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老政府家属院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65360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1433E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EA4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DDF3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80BA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8242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县委家属院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B6F46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59F4D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5A0D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1E6C1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BD58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FC91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中队小区家属院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B9C93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1D0B4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61E7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E78B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7816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7410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阳光大厦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1A014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7C949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BE2C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11FE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57F2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92E0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人大家属院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96CAE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595C0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6565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BE91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925B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DEC3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养路段家属院，技术监督局家属院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0E083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4D1D9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5126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AA7C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F79C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40C7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老城建局家属院，皮拉力招待所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B1749C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3621C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B3E3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E6FE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07C3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北京南路社区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C226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诚信街1院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255A5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67049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1E3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5499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11DB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北京南路社区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B7A5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诚信街5院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E2955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7CB68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C6AB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2787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0A8D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北京南路社区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72C0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北大街2院民光小区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7E35A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</w:tbl>
    <w:p w14:paraId="414BE47E"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阿克陶县202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蒲公英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小学招生片区划分表</w:t>
      </w:r>
    </w:p>
    <w:tbl>
      <w:tblPr>
        <w:tblStyle w:val="9"/>
        <w:tblW w:w="88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545"/>
        <w:gridCol w:w="2019"/>
        <w:gridCol w:w="2621"/>
        <w:gridCol w:w="2110"/>
      </w:tblGrid>
      <w:tr w14:paraId="7A913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4302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5285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招生学校名称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1269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社区（个）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1118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社区名称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0C8E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B847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E4D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80C0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蒲公英小学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99AB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昆仑路社区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D027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御湖华府小区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89B63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07879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2F9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510A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蒲公英小学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7866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乐陶苑社区、</w:t>
            </w:r>
          </w:p>
          <w:p w14:paraId="565D3E7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昆仑路社区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6EB7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乐陶苑小区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62BB1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60711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6D5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2C55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蒲公英小学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C043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乐陶苑社区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A6CB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新供销社、粮食局家属院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B3348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09980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848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657D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蒲公英小学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CC2A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乐陶苑社区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9B6E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国税局家属院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271D3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11983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87AE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E704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蒲公英小学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FC46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乐陶苑社区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809A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农机局家属院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ECC5D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5462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E16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BF3B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蒲公英小学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9BD2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乐陶苑社区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D192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龙泽苑小区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F0168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42B1E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089A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CEDE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蒲公英小学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1618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帕米尔路社区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A1B4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法院家属院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D99AE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3CFF7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55E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B8E63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蒲公英小学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89C7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帕米尔路社区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94D6B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丽水家属院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D301E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085B1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A1B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A452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蒲公英小学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7E38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帕米尔路社区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599C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质监局家属院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34102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79BA3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B35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EE84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蒲公英小学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CFF4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帕米尔路社区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9B52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吉祥苑小区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EF89C3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7D313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469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87D8D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蒲公英小学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712F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帕米尔路社区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C9E5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和谐小区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7E913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2419EC84"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阿克陶县202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小白杨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小学招生片区划分表</w:t>
      </w:r>
    </w:p>
    <w:tbl>
      <w:tblPr>
        <w:tblStyle w:val="9"/>
        <w:tblW w:w="88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495"/>
        <w:gridCol w:w="2064"/>
        <w:gridCol w:w="2621"/>
        <w:gridCol w:w="2110"/>
      </w:tblGrid>
      <w:tr w14:paraId="678C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B1BD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768A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招生学校名称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F199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社区（个）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2244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社区名称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7963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3728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408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C75AE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小白杨小学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CA36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白山路社区、和谐路社区、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EDAB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和谐小区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071CDE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0BFE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DA6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66DE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小白杨小学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1EBF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湖滨东社区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FED1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湖滨东小区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816B1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5027F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141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0EBB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小白杨小学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D86A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湖滨东社区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4E7E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际州宾馆家属院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A9C70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29473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499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EA54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小白杨小学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1523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湖滨西社区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97462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湖滨西小区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1932C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40D60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FD1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A0E9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小白杨小学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343D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湖滨西社区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3F35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湖畔学府嘉园小区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7AFC5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5D567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084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63F1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小白杨小学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B441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幸福东路社区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FF4B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民富小区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E0EF1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531F1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D54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A8DF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小白杨小学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BCE2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幸福东路社区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A075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电力公司家属楼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181D6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64408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177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2149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小白杨小学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2D8B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幸福东路社区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D51C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建苑小区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8A694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2A03F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D50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09D6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小白杨小学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26E6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幸福东路社区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EA7D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艾力夏提小区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E89B72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29FED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82D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FC27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小白杨小学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CAA1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阿克陶镇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FFDF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亚格恰克村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A1A8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 w14:paraId="1B238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117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D0CD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小白杨小学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BBBD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布伦口乡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916E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所有村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9BCC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 w14:paraId="723B4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DFA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955D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小白杨小学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A20B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木吉乡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F0FC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所有村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B99F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 w14:paraId="017FF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ECC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B16A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小白杨小学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BDBC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奥依塔克镇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31EC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阿特奥依纳克村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C157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 w14:paraId="0CE6F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C25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7484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小白杨小学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28C9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克孜勒陶镇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D693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塔木村、托云都克村、红心村、阿克塔拉村、阔克图窝孜村、塔木喀拉村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216D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</w:tbl>
    <w:p w14:paraId="7E2A4CE9"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阿克陶县202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小胡杨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小学招生片区划分表</w:t>
      </w:r>
    </w:p>
    <w:tbl>
      <w:tblPr>
        <w:tblStyle w:val="9"/>
        <w:tblW w:w="88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510"/>
        <w:gridCol w:w="2049"/>
        <w:gridCol w:w="2621"/>
        <w:gridCol w:w="2080"/>
      </w:tblGrid>
      <w:tr w14:paraId="30446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1AFE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E3FEF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招生学校名称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1DA3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社区（个）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F265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CD3F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32BE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A73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F447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5F65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北京北路社区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2652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迎宾小区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6FC1C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11617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8CC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1645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E6A4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北京北路社区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98A3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建材市场家属院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75ED5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4666E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5DE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A16D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20A7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北京北路社区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43D8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永兴公司家属院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E1F07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3A751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0D6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D523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91756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北京北路社区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70FA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幸福家园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C6AB4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1ACED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D91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A027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F8AF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老城街社区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5ECE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古城小区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89E0D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47593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E90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3020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C70D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老城街社区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DA52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生产营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7975A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5FBAA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5DC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425E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B28C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老城街社区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A5F8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老一中家属院（平房区）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A6B00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122B7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ED0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1816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436D1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老城街社区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56F7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草原站家属院（平房区）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7EF11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03BE3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142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BC9E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0BE6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老城街社区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076D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新库克蓝住宅小区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5A4121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19473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8D6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2691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5699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老城街社区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D6C8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库克兰小区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5C334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565AC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D9D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1C7E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08F4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老城街社区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BE95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老工商局家属院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6C670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24CEF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782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4FA46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E22E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老城街社区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4DD8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老水利局家属院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34AC5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5116A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930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C42E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F9DB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老城街社区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A93E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波斯坦小区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B6C89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0194F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1CA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EE7A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9C02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老城街社区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6AB3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养路段家属院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64DC92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155FC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FE0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DC9C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F0AB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老城街社区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9978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周转房家属院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0C39C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33DC2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479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675B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CB7D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老城街社区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4BFE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老三中家属院（平房区）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6921E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2B2B8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B97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2E68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2588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老城街社区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C7F7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路政家属院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70571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29975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647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34CE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A219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友谊路社区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13C3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友谊小区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947EC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17EFE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C0A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83E5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D967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友谊路社区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46B6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艾力夏提高层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DC8CF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6864E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0DE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B244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0D53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友谊路社区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3CA0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生资公司家属院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ACC653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699E6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6DE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A71E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FCF7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友谊路社区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0970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中心花园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5A869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2ACFA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539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7D3E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2281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友谊路社区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DCA9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棉麻公司家属院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6773C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1FB13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F40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D14F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64BC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友谊路社区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D69D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联通公司家属院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824C6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6572C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A81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1FDE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0745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友谊路社区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8818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老粮食局家属院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6D5A4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725AD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0DF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BEF4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069A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友谊路社区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5844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老新华书店家属院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413C1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3C25A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82A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233A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FFC6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团结路社区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D1E4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幸福小区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C7E9E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6BEE1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567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4714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E4AC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团结路社区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A8BB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茶蓄大厦、艾力夏提高层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2D3A6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428F2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E26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3DC7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77D2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43244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凯城小区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87239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2D8E3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0C5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B18F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86EB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91E7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和兴美苑小区，艾力大厦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98C7B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3BC96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F33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B153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F6DB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老城街社区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25D5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尼加提家属院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0664E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10AB2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F737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0031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40FF1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64C5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绿源大厦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025A3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2463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21B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C477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65BD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59A1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畜牧局家属院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4A612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02AE7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75A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CE1C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5C1A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DF6A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信用社家属院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E6E4D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6A7BE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8DD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FCE6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508B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2EC6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二轻局家属院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78FE6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7E04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47E7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DF0A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017A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4A78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乃孜大厦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B1373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611FC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759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746F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2AEA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63C5E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天然气家属院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926DA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6FCAA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5DF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F937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BF79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83D6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诚信大厦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85A0B3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14471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768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1BB8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9AA3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5262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张绍能家属院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84321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41F9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AE1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4143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27E6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幸福路社区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6E18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元泰达大厦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D3CEC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419F3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104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C3CF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F131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老城街社区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8E4A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民悦府小区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ABEC1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49DA2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E32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8D94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99EE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阿克陶镇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B77C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艾孜卡小区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B4025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2CF7B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329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B948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小胡杨小学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C504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塔尔乡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41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巴格村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阿勒玛勒克村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、巴格艾格孜村、库祖村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3DF29">
            <w:pPr>
              <w:pageBreakBefore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</w:tbl>
    <w:p w14:paraId="23EEA9A6"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阿克陶县202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银杏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小学招生片区划分表</w:t>
      </w:r>
    </w:p>
    <w:tbl>
      <w:tblPr>
        <w:tblStyle w:val="9"/>
        <w:tblW w:w="88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874"/>
        <w:gridCol w:w="1963"/>
        <w:gridCol w:w="2736"/>
        <w:gridCol w:w="1732"/>
      </w:tblGrid>
      <w:tr w14:paraId="0FAED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3604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E0DE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招生学校名称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BBF4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社区（个）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10608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社区名称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8568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B9FA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B8A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9CE7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银杏小学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604F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慕士塔格路社区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DB62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警苑小区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20F4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7EBE2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890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7239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银杏小学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741A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慕士塔格路社区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8E89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市场监督管理局家属院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C220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3F2BB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25A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216EF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银杏小学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747F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慕士塔格路社区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ADFA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金汇小区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6922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4D5C9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15F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C195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银杏小学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5A75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慕士塔格路社区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2A89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司法局家属院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886F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4888B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EC2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CFA1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银杏小学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555E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慕士塔格路社区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AC5C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地税局家属院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BE9F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0A40F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FE0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B3B6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银杏小学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5FE0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慕士塔格路社区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7E11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国土资源局家属院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4862A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2E286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237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2EE6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银杏小学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45D24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光明路社区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F8F3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晨光小区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F92C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40388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7C4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3B31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银杏小学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258A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光明路社区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22F5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金光小区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483B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6FD0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596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57A6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银杏小学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7FE1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光明路社区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A180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检察院家属院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819B3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62D2E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834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7C64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银杏小学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128D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光明路社区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B851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林业局家属院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11E5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53F96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5BA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8367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银杏小学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0177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光明路社区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C073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种子公司家属院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5285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5A1D6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0B1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7D86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银杏小学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5236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光明路社区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6DA1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光明家属院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69AD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487BD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5EA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0EA9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银杏小学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23C6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光明路社区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EC5B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阳光丽景小区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22D1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60E2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726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14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169D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银杏小学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7892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光明路社区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1EAA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恒通公司家属院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8610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1B2D5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596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2990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银杏小学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5635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光明路社区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5B2D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老教育局家属院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18CE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D07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DA6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16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83A3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银杏小学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83F83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光明路社区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0A54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老教育局家属院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DD01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605F6BAF"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jc w:val="center"/>
        <w:textAlignment w:val="baseline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阿克陶县202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雪松中学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招生片区划分表</w:t>
      </w:r>
    </w:p>
    <w:tbl>
      <w:tblPr>
        <w:tblStyle w:val="9"/>
        <w:tblW w:w="8875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854"/>
        <w:gridCol w:w="1945"/>
        <w:gridCol w:w="2955"/>
        <w:gridCol w:w="1492"/>
      </w:tblGrid>
      <w:tr w14:paraId="31D3C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7B1E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895C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招生学校名称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4ED4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社区（个）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88DA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社区名称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5286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A65E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B39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049D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B10D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公格尔路社区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1E53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公格尔小区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90D9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4A1C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075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CE25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A1CC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公格尔路社区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7F91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伊达小区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71FB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DA29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A1A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74BB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9DF5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公格尔路社区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1858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玛纳斯小区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D5E3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F339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718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9B3E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B7B2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公格尔路社区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9BBA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医院家属院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30C2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D3A4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637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919D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3121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公格尔路社区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D54A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再屯大厦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248E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56B5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AB8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2181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8F8B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公格尔路社区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3B07E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物资局家属院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07BF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0DB5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C9F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2A31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BC9A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公格尔路社区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93BE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电信局家属院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C079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7F79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C53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9D0C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DC3C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公格尔路社区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0E29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农发行家属院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A453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86D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75B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8E6F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EC20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公格尔路社区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0ABB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老人民银行家属院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DEB1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C5F4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E20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7977F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0E8B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公格尔路社区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1C49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保险公司家属院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2BCC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B107D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F79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9849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1156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公格尔路社区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261B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电力小区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C2C8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826E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D60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FFFC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A6FA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公格尔路社区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C30A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计生委家属院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2C31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96BB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627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015BD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98C4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公格尔路社区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AF21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市政大楼家属院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CE05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53C1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D7D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C86F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E2BC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公格尔路社区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3C0C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邮政局家属院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99D7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1807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54D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39B0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CA59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湖滨东社区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5FDA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湖滨东小区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20E8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870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E5F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0EB4D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BA0FC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湖滨东社区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39FF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际州宾馆家属院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F4CE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77D2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64D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DEF8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CEC7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湖滨西社区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8ED0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湖滨西小区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61B3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5333F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536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FA8B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BE47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湖滨西社区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34D5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湖畔学府嘉园小区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5B290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B697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C8E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73DB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D632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昆仑路社区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D2055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御湖华府小区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15BF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7B3B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0CA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D83A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E3AA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乐陶苑社区、</w:t>
            </w:r>
          </w:p>
          <w:p w14:paraId="00D82E4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昆仑路社区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A636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乐陶苑小区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94B5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6D5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CA0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A0BD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28C5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乐陶苑社区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008E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新供销社、粮食局家属院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6509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752B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058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B3CA9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781E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乐陶苑社区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C0D7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国税局家属院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6CAE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9136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3C9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D274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5407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乐陶苑社区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A1FE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农机局家属院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E446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F2F5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265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9C27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A9BC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乐陶苑社区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5060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龙泽苑小区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B07E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EE3A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815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6506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9A64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幸福东路社区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D642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民富小区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278A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C955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69C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FBCE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FD31C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幸福东路社区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E863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电力公司家属楼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97D6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1BCA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37D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AB42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6338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幸福东路社区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202F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建苑小区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5CDB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0151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92E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6A37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5265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幸福东路社区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C84B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艾力夏提小区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A570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D761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D0C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232D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728A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白山路社区、</w:t>
            </w:r>
          </w:p>
          <w:p w14:paraId="0C60028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和谐路社区、</w:t>
            </w:r>
          </w:p>
          <w:p w14:paraId="57B486E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帕米尔路社区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1C96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和谐小区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D015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45FE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D00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68D5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8620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帕米尔路社区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556D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法院家属院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F30E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6F16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AAB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0071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8528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帕米尔路社区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4A2F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丽水家属院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C197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D0F7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15E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CE60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B52F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帕米尔路社区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3A4C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质监局家属院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A729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DC3C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D5D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88B5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3714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帕米尔路社区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719B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吉祥苑小区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39C2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581B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EDF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71D6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F50B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慕士塔格路社区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4B82C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警苑小区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9DAB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057A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161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00EE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DC33A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慕士塔格路社区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B93F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市场监督管理局家属院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EBF6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9419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69C4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DA6B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DCE3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慕士塔格路社区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4F6C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金汇小区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50A8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1341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32C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4CF3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8C54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慕士塔格路社区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E37F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司法局家属院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A42D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1034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469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1AE0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2858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慕士塔格路社区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078C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地税局家属院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9AE42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E70A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525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17A0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D13B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慕士塔格路社区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3FF4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国土资源局家属院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585F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ADB3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3C2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713D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D1AF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光明路社区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72A6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晨光小区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3724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26C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2F9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264A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C46A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光明路社区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C4C9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金光小区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68EE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3088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006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1830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08AB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光明路社区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B408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检察院家属院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20BF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828E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144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6F12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C7E5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光明路社区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BA9F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林业局家属院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EC9C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D11A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0BC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81E8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99036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光明路社区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9E2C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种子公司家属院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06FE2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89F6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D56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A742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DECD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光明路社区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0723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光明家属院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4BC3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D36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AD6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9D1B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7991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光明路社区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96F8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阳光丽景小区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3E5D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9F7F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5A2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E193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2EB8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光明路社区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4AB9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恒通公司家属院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3876F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27C3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4FA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E4F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雪松中学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0FB8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光明路社区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C843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老教育局家属院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8E83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 w14:paraId="162BAD69"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jc w:val="center"/>
        <w:textAlignment w:val="baseline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阿克陶县202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梧桐中学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招生片区划分表</w:t>
      </w:r>
    </w:p>
    <w:tbl>
      <w:tblPr>
        <w:tblStyle w:val="9"/>
        <w:tblW w:w="8875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854"/>
        <w:gridCol w:w="1924"/>
        <w:gridCol w:w="3000"/>
        <w:gridCol w:w="1468"/>
      </w:tblGrid>
      <w:tr w14:paraId="65F8D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BC0C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A33E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招生学校名称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4C73D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社区（个）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9913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社区名称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3C39A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89D3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558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8B37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3088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北京北路社区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3001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迎宾小区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9889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083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D9D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87D0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83BB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北京北路社区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A302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建材市场家属院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6ED6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875C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7A2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0D39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A292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北京北路社区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E9C2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永兴公司家属院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AEAB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6928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0D8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2B41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CFA9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北京北路社区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C12D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幸福家园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4120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EB13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6D2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2194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EE54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老城街社区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97AC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古城小区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8FCD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38C5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689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BA5FD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5A8C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老城街社区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A500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生产营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2D59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907D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580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0FED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9467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老城街社区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AAED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草原站家属院（平房区）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678C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30B5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BAD8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85DC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B903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老城街社区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BC2D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老一中家属院（平房区）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B2B6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C875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63C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D039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AD94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老城街社区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536F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库克兰小区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FCB0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3623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CA7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A91ED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7E1F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老城街社区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3924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新库克蓝住宅小区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4228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B5D1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BE7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DCEF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22E3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老城街社区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2287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老工商局家属院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B0CA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676E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E02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C5B6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5F88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老城街社区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35BA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老水利局家属院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8681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0665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536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CD34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25E7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老城街社区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95851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波斯坦小区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FA54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205C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AEC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DE9C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6B7E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老城街社区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02EC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养路段家属院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FDDB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FAF1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94F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75B1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EEE9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老城街社区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B862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周转房家属院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F463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83F1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182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37FE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C518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老城街社区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7211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老三中家属院（平房区）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E3C3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97FC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39D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F920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B04A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老城街社区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356D6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路政家属院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1189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74FF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49B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942A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BB38B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友谊路社区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F332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友谊小区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E178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6C10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EB5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FE67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E1F3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友谊路社区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8E89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艾力夏提高层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A4A4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0B09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58D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99BA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8E2C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友谊路社区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7F7B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生资公司家属院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5B9A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68DC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BB7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14E3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F566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友谊路社区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3A9F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中心花园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CBD3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6085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7C0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B84C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A753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友谊路社区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A8E5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联通公司家属院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7E4E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990C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711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4514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468F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友谊路社区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0476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老粮食局家属院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76A6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9AB8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CB2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0BEF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B39C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友谊路社区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DF20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棉麻小区家属院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E49E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1BDF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157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98185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D6CA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友谊路社区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F9A4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老新华书店家属院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93E8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0A40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F5A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EC7C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5096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团结路社区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0361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幸福小区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2EDD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949E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700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C0FF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D681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团结路社区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177A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茶蓄大厦、艾力夏提高层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ADFE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64B0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C2C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0407F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0AE8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幸福路社区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EC12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凯城小区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4425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7CE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6F96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C759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6EEB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幸福路社区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D061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和兴美苑小区，艾力大厦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B932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0A96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848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D6FC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44C9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幸福路社区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398F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信用社家属院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15F7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72FA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A8D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3B1F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9A85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幸福路社区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C815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二轻局家属院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921D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A7A3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066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D938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D87B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幸福路社区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1D2E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乃孜大厦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1E94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121F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D65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3B43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4E2D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幸福路社区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5216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天然气家属院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3366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82E0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630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2B7A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2217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老城街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3EE0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尼加提家属院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E153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6FB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677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FBA7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32AA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幸福路社区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65FF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绿源大厦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E7D1F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C60A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2EE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4115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C0FA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幸福路社区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B23F8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畜牧局家属院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068E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2212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D4D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6763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E23F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幸福路社区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37D5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诚信大厦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28C3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B869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630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B1B3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96D2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幸福路社区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C572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张绍能家属院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31B1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07A1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226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146C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2BB3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幸福路社区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D603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元泰达大厦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D03E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BC2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1F1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54B7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7F53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老城街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2179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民悦府小区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B804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104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B63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1E96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5A35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文化路社区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8827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老公安局家属楼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C98B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39BC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8A3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35CE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82C7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文化路社区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02FE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卫生局家属院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DBF0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C440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A44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43CA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A75F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文化路社区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C1EE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阿曼小区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164A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3F77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6D7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C124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FB0A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文化路社区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EA18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法院楼房家属院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4EEA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4F50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3A6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2929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CEBB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文化路社区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D37F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美丽花园小区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2E3D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8AFA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848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23582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6525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文化路社区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88A8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帮民大厦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E84E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F376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F11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C59C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3F26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文化路社区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21CD4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教育局家属院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5ED57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5115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4DB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81B8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5903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文化路社区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19CE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农业银行家属院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A3A1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091C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AEB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E52B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2311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文化路社区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B912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老供销社家属院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8ADD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6600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9CD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441B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456A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文化路社区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4C02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拐角楼小区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23CE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4C45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B48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F150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B266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文化路社区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DCA60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自来水公司家属院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7F739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A96D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7C7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8BF50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A88B1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文化路社区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10BB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96院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7DF1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46B6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DAC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603F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4A9B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文化路社区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51DD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一小家属院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2E31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93F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0899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503A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D865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文化路社区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16B8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老法院私人楼房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11A6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CFB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13A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53B1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53A1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人民路社区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1C9D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老政府家属院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B1AD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7300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439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4C2E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E0C3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人民路社区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B03C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县委家属院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1E17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E0F1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618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6F59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3F8B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人民路社区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BB17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中队小区家属院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B4DC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CF7E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335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FDF8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51F1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人民路社区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F8EE4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阳光大厦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96DA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DB3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488C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227E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6D1B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人民路社区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FF0C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D6A3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0BB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0D5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4E57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8064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人民路社区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3FB8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养路段家属院，技术监督局家属院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DD64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F87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4C1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805D1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B08D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人民路社区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4DAA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老城建局家属院，皮拉力招待所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0D9E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815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0A0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1BD0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8FBA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北京南路社区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CD8C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北大街2院民光小区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A457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45A0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447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A343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E876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北京南路社区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A259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诚信街1院（迪亚尔高层、广电局家属楼）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9E5D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B9A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545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BDF0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7D86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北京南路社区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CB3E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诚信街5院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927C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4725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B06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BBA7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A2F4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阿克陶镇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D554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艾孜卡小区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3BF2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FAD5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C5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74CF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梧桐中学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D2FD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农牧区小学毕业生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C1D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托尔塔依农场、喀热开其克乡、塔尔乡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等乡镇寄宿生、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小胡杨毕业加马铁热克乡学生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，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B28D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全部寄宿</w:t>
            </w:r>
          </w:p>
        </w:tc>
      </w:tr>
    </w:tbl>
    <w:p w14:paraId="37DAE9A4"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jc w:val="center"/>
        <w:textAlignment w:val="baseline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阿克陶县202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白山中学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招生片区划分表</w:t>
      </w:r>
    </w:p>
    <w:tbl>
      <w:tblPr>
        <w:tblStyle w:val="9"/>
        <w:tblW w:w="8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2095"/>
        <w:gridCol w:w="1980"/>
        <w:gridCol w:w="2640"/>
        <w:gridCol w:w="1560"/>
      </w:tblGrid>
      <w:tr w14:paraId="5251F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21FF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4B62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招生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幼儿园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E163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社区（个）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145D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466A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602A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E2B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201A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白山中学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9461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玉麦镇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B93C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恰格尔村、库尔巴格村、兰干村、霍伊拉艾日克村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4C4E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全部寄宿</w:t>
            </w:r>
          </w:p>
        </w:tc>
      </w:tr>
      <w:tr w14:paraId="3492C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739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213E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白山中学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E00A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巴仁乡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D8B0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古勒巴格村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、也勒干村、墩巴格村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79D2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全部寄宿</w:t>
            </w:r>
          </w:p>
        </w:tc>
      </w:tr>
      <w:tr w14:paraId="276DF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C66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D32C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白山中学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5CC6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奥依塔克镇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D959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奥依塔克、恰勒玛艾日克村、皮拉勒村、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特奥依纳克村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9131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全部寄宿</w:t>
            </w:r>
          </w:p>
        </w:tc>
      </w:tr>
      <w:tr w14:paraId="40780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9E1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D645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白山中学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CECC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木吉乡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4C63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小白杨毕业的寄宿生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9D16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全部寄宿</w:t>
            </w:r>
          </w:p>
        </w:tc>
      </w:tr>
      <w:tr w14:paraId="508B9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E66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EA7D5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白山中学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D84A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布伦口乡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6823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小白杨毕业的寄宿生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92AAE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全部寄宿</w:t>
            </w:r>
          </w:p>
        </w:tc>
      </w:tr>
      <w:tr w14:paraId="4B4A6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B73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29CE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白山中学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E686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克孜勒陶镇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1D5C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塔木村、托云都克村、红心村、阿克塔拉村、阔克图窝孜村、塔木喀拉村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CDF6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全部寄宿</w:t>
            </w:r>
          </w:p>
        </w:tc>
      </w:tr>
    </w:tbl>
    <w:p w14:paraId="499800C8">
      <w:pPr>
        <w:jc w:val="center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阿克陶县202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小石榴幼儿园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招生片区划分表</w:t>
      </w:r>
    </w:p>
    <w:tbl>
      <w:tblPr>
        <w:tblStyle w:val="9"/>
        <w:tblW w:w="88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2110"/>
        <w:gridCol w:w="2160"/>
        <w:gridCol w:w="2423"/>
        <w:gridCol w:w="1627"/>
      </w:tblGrid>
      <w:tr w14:paraId="40B95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F9D3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0B67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招生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幼儿园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04A2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社区（个）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FCA9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社区名称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0189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E5BA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B31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B262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小石榴幼儿园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F260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5C24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老政府家属院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E3B4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2D85B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8AC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465B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小石榴幼儿园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7F87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58B8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县委家属院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C013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26B4B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2E83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00CE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小石榴幼儿园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3A8D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2F52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中队小区家属院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C023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71B5C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E6D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C26B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小石榴幼儿园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89EC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AD5B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阳光大厦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646F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5E2E7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296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66E05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小石榴幼儿园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F950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5D9B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人大家属院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AEA4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72E9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078C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6523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小石榴幼儿园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DFB8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FDAF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养路段家属院，技术监督局家属院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A7E9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6B475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3B9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3B15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小石榴幼儿园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A402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71DA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老城建局家属院，皮拉力招待所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5D1F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7443C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1A0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EF91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小石榴幼儿园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BA9C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北京南路社区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B7B8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诚信街1院（迪亚尔高层、广电局家属楼）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FCCBD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71F60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27F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E0FA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小石榴幼儿园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0251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北京南路社区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1DB5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诚信街5院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43FC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6C7C8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999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F9B2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小石榴幼儿园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3ADB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北京南路社区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2E3C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北大街2院民光小区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61A6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51B5F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1BF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6144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小石榴幼儿园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1E3B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CBFB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凯城小区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7621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17A99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52C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A24B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小石榴幼儿园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B340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8B9E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和兴美苑小区，艾力大厦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C86D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2ECAA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A87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6009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小石榴幼儿园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37FF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89CF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信用社家属院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0D19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360D3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353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4BF5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小石榴幼儿园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4859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49E3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二轻局家属院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89B3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22738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A1A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E195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小石榴幼儿园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9D6AA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39BE4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绿源大厦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6742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80C7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32D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C06E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小石榴幼儿园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81ED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09FF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畜牧局家属院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9E48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53F6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EFF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938C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小石榴幼儿园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0A09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A472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乃孜大厦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6D4B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247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118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9A71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小石榴幼儿园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2BFF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405E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诚信大厦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C122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FD65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E94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D3CB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小石榴幼儿园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7A10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F630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元泰达大厦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BE18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6FC99F8F">
      <w:pPr>
        <w:jc w:val="center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阿克陶县202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映山红幼儿园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招生片区划分表</w:t>
      </w:r>
    </w:p>
    <w:tbl>
      <w:tblPr>
        <w:tblStyle w:val="9"/>
        <w:tblW w:w="8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2110"/>
        <w:gridCol w:w="2160"/>
        <w:gridCol w:w="2423"/>
        <w:gridCol w:w="1582"/>
      </w:tblGrid>
      <w:tr w14:paraId="62339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0AE0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12E1B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招生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幼儿园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9738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社区（个）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1421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社区名称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BD2E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B0B0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8A2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BE45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4729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6642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老公安局家属楼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7EF2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08D77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662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EFFA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3F86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F436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卫生局家属院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EC38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1F880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267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7F3E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5910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CA66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阿曼小区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8A24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33B88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A73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91A2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AE8C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F9C4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法院楼房家属院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E097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07F93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5049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C6A5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D0E2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CA2C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05CA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2C5C2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BEF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4048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8DB2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CB53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美丽花园小区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1F6E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490D5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20F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AC19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53C2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DDDB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帮民大厦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3E6E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11854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AFF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0CA7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8CD4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E55C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教育局家属院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81D4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168FA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302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5863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BD7F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2D26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农业银行家属院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5F35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1F25B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568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5651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24C3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E6186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老供销社家属院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DAC2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566D7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F3F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3442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ABA74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4891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拐角楼小区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4ABB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35A80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ACC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D5B5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D41A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E104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自来水公司家属院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4B2F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0EAA7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261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5FF6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9C41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8B42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一小家属院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C328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46739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22E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CBE0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6E7B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69ED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老法院私人楼房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B0AA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3A2C6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0F26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57A8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61AA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02F4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公格尔小区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EC656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4AEB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465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01CC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7716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BDB6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伊达小区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E4547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B80D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6FE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8D84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DC04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3AAF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玛纳斯小区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A3EF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0851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2C1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4932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07AE5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5A50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医院家属院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9C05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56E2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C3E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589C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6560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4A94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再屯大厦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E6C8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A799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088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D42B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A0C8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3660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电信局家属院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CDDC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1EC0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CA5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2375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29CB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4CE0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物资局家属院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AE01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8A56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65A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5297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6539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5CAF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农发行家属院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B3F0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C5C4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2BC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7475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7AFF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4B7C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老人民银行家属院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1E63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881F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E87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E6B0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E59A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0A3B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保险公司家属院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A219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A28B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F78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4412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071F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4014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电力小区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4BE6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79F2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31D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9CD8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A5761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527A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计生委家属院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F5A5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36AB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A4F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692D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9C29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3164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市政大楼家属院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579B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93C5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211E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0F1C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8388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公格尔路社区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57D2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邮政局家属院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F1B1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1C0B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1FD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D2F0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430E2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FE3D9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晨光小区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BC84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991D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6F7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167F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DB2C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6F44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金光小区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B9B7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028C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59F5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C960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4C7C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B102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检察院家属院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4952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C86E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479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F85C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F78A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041B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林业局家属院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7B52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5FCB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1A8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131A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03DE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B5CE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种子公司家属院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0EA6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AF63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9D2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6F54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EAD0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2910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9467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307D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A25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1A4A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E6E59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621C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阳光丽景小区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13D3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6DD3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079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2BBF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68F3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525B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恒通公司家属院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B077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4A56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E15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F9A1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映山红幼儿园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F515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光明路社区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E076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老教育局家属院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3CBC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0B239A45"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jc w:val="center"/>
        <w:textAlignment w:val="baseline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阿克陶县202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向日葵幼儿园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招生片区划分表</w:t>
      </w:r>
    </w:p>
    <w:tbl>
      <w:tblPr>
        <w:tblStyle w:val="9"/>
        <w:tblW w:w="8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2005"/>
        <w:gridCol w:w="2252"/>
        <w:gridCol w:w="2436"/>
        <w:gridCol w:w="1582"/>
      </w:tblGrid>
      <w:tr w14:paraId="45F08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8ED5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ACF9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招生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幼儿园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491D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社区（个）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0EB6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社区名称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07A0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C9B5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2A0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8446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向日葵幼儿园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1F8D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白山路社区、和谐路社区、帕米尔路社区、慕士塔格路社区、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C44F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和谐小区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5868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187C7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327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8884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向日葵幼儿园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5666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慕士塔格路社区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8006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警苑小区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22BF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18E0A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1A7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3C3F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向日葵幼儿园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07BA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慕士塔格路社区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0185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工商局家属院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6041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1F482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145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641A9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向日葵幼儿园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C919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慕士塔格路社区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981C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金汇小区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5BB9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3452B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50C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BA35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向日葵幼儿园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375D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慕士塔格路社区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EE83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司法局家属院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8083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577A6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909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A43F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向日葵幼儿园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F7C9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慕士塔格路社区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2FF3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地税局家属院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5030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7F633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B91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216C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向日葵幼儿园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9218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慕士塔格路社区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7AD0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国土资源局家属院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ACB6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7F6FA924"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jc w:val="center"/>
        <w:textAlignment w:val="baseline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阿克陶县202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荷花幼儿园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招生片区划分表</w:t>
      </w:r>
    </w:p>
    <w:tbl>
      <w:tblPr>
        <w:tblStyle w:val="9"/>
        <w:tblW w:w="88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960"/>
        <w:gridCol w:w="2283"/>
        <w:gridCol w:w="2607"/>
        <w:gridCol w:w="1455"/>
      </w:tblGrid>
      <w:tr w14:paraId="22EFF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3E07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29551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招生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幼儿园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1C93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社区（个）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CFB1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CDB9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A018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526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F9E8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荷花幼儿园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E460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昆仑路社区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03D91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御湖华府小区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3FF1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0E2EE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4C81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397A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荷花幼儿园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EF34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昆仑路社区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B899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乐陶苑小区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1ED6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3C959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C53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B1D7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荷花幼儿园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5D62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乐陶苑社区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1EFD1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乐陶苑小区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4928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14F15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234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572A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荷花幼儿园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9F9D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乐陶苑社区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54F9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新供销社、粮食局家属院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8B8E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6B893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2BC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9ECF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荷花幼儿园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C04A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乐陶苑社区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4C93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国税局家属院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90D0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55AC8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B66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B5D2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荷花幼儿园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7D1A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乐陶苑社区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82E2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农机局家属院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A42C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35D56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B1F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7A95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荷花幼儿园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6C0E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乐陶苑社区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C384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龙泽苑小区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F24F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28826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4FC0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2067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荷花幼儿园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E449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帕米尔路社区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2EB6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法院家属院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EBFB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3D5D0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912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A834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荷花幼儿园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E871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帕米尔路社区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99BF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丽水家属院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E4D7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2B974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AA7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99BD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荷花幼儿园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E558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帕米尔路社区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699C7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质监局家属院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8BEF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68993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2EF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3A9A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荷花幼儿园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3109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帕米尔路社区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E702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吉祥苑小区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5709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1F78D177">
      <w:pPr>
        <w:jc w:val="center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阿克陶县202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雪莲花幼儿园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招生片区划分表</w:t>
      </w:r>
    </w:p>
    <w:tbl>
      <w:tblPr>
        <w:tblStyle w:val="9"/>
        <w:tblW w:w="88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930"/>
        <w:gridCol w:w="2010"/>
        <w:gridCol w:w="2940"/>
        <w:gridCol w:w="1380"/>
      </w:tblGrid>
      <w:tr w14:paraId="1F7FE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0E884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D935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招生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幼儿园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350D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社区（个）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CFE5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E620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5D2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06D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6E57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雪莲花幼儿园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EB89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北京北路社区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8FF5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迎宾小区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20C0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7666C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AA1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A84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雪莲花幼儿园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D4A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北京北路社区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EAB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建材市场家属院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BCCF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7E127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685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E61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雪莲花幼儿园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439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北京北路社区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4EF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永兴公司家属院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EEF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6AE3F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4A9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C7E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雪莲花幼儿园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D44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北京北路社区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A36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幸福家园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4E0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15E3D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18FB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F6EA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雪莲花幼儿园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FCA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老城街社区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DD8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古城小区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52A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0602A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797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64F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雪莲花幼儿园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ED2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老城街社区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90B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生产营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0F2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32F0B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39D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F51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雪莲花幼儿园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D82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老城街社区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61D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草原站家属院（平房区）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836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0A06D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DAF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7A1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雪莲花幼儿园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FC8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老城街社区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29C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老一中家属院（平房区）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969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029C6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5835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3C91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雪莲花幼儿园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711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老城街社区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EFB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新库克蓝住宅小区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0FB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177B4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8F2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F33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雪莲花幼儿园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C25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老城街社区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C31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库克蓝小区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E0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6A793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566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16B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雪莲花幼儿园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C2A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老城街社区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8A5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老工商局家属院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D57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21ACA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1D1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FE6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雪莲花幼儿园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376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老城街社区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690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老水利局家属院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435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00F27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17F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E84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雪莲花幼儿园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448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老城街社区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6B7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波斯坦小区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4D5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113D8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615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14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0AB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雪莲花幼儿园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9EF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老城街社区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9DD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养路段家属院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605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2B938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808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E7C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雪莲花幼儿园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B8F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老城街社区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255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周转房家属院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C61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1CCDC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FBB5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16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EE7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雪莲花幼儿园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73C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老城街社区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F4F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老三中家属院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FB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1F301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7DD1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17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4A8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雪莲花幼儿园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6A5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老城街社区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E75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路政家属院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F63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4C37E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AD20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8A5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雪莲花幼儿园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098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老城街社区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2C8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尼加提家属院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F6B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599DD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949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19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EA0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雪莲花幼儿园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865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老城街社区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83A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民悦府小区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4DDF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3A161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42E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20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2FA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雪莲花幼儿园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3E4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幸福路社区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49F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张绍能家属院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CEB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17E0B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4EF3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21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3C3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雪莲花幼儿园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780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阿克陶镇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0C6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784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6CCAECF0">
      <w:pPr>
        <w:jc w:val="center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阿克陶县202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瑞金幼儿园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招生片区划分表</w:t>
      </w:r>
    </w:p>
    <w:tbl>
      <w:tblPr>
        <w:tblStyle w:val="9"/>
        <w:tblW w:w="88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960"/>
        <w:gridCol w:w="2025"/>
        <w:gridCol w:w="2708"/>
        <w:gridCol w:w="1627"/>
      </w:tblGrid>
      <w:tr w14:paraId="3A801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DAB7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4B85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招生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幼儿园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1F58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社区（个）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466D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社区名称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0623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6867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A24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E2CF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49F9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友谊路社区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8B19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友谊小区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7B20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77879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D76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5567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237F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友谊路社区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05FF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艾力夏提高层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283B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2A1A7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2F9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D904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F1EB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友谊路社区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03B7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生资公司家属院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FE35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5D928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D55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67EF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698F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友谊路社区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6503B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中心花园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87B3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0EBCC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2E5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B0B9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A38B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友谊路社区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E271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联通公司家属院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8C9A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263CE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C33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D995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5DD7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友谊路社区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7A46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老粮食局家属院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A523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4B771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B8A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53CF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7025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友谊路社区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E13D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棉麻小区家属院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2196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53D2B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8B9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151E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18F8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友谊路社区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DCC7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老新华书店家属院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B759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64F95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73C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FC68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B4C7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团结路社区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A8A7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幸福小区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6326B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6EBD9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699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5B28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F0D0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团结路社区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EEA5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茶蓄大厦、艾力夏提高层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8BA1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30C94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9B3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0C55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89C6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阿克陶镇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D4C4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艾孜卡小区、9村、3村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3A60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4F4124BB">
      <w:pPr>
        <w:jc w:val="center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阿克陶县202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年井冈山</w:t>
      </w:r>
      <w:r>
        <w:rPr>
          <w:rFonts w:hint="eastAsia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幼儿园</w:t>
      </w:r>
      <w:r>
        <w:rPr>
          <w:rFonts w:hint="default" w:ascii="Times New Roman" w:hAnsi="Times New Roman" w:eastAsia="仿宋_GB2312" w:cs="Times New Roman"/>
          <w:b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招生片区划分表</w:t>
      </w:r>
    </w:p>
    <w:tbl>
      <w:tblPr>
        <w:tblStyle w:val="9"/>
        <w:tblW w:w="88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960"/>
        <w:gridCol w:w="1965"/>
        <w:gridCol w:w="2768"/>
        <w:gridCol w:w="1567"/>
      </w:tblGrid>
      <w:tr w14:paraId="1A4CA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DA9D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BF5C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招生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幼儿园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DC3D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社区（个）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0D07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社区名称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84EB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9C2A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01A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1A8E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井冈山幼儿园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26BB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湖滨东社区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AEA8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湖滨东小区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A81D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64571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DDD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DCC3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井冈山幼儿园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D626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湖滨东社区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9A01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际州宾馆家属院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1149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078E8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772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B147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井冈山幼儿园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7130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湖滨西社区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5E4C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湖滨西小区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6DCB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15AA1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1E9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0A95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井冈山幼儿园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39A1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湖滨西社区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5652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湖畔学府嘉园小区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2B6F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04FF1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936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ADE6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井冈山幼儿园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A3A7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幸福东路社区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6502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民富小区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3AAA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7A00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92F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A2E4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井冈山幼儿园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A46E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幸福东路社区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9A70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电力公司家属楼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F9006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504EF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61B1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F3B6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井冈山幼儿园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A86E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幸福东路社区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2788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建苑小区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133B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3027C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A3A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1531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井冈山幼儿园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C173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幸福东路社区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DBDE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艾力夏提小区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1BF1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 w14:paraId="6DCC9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FB6B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topLinePunct w:val="0"/>
              <w:autoSpaceDE/>
              <w:bidi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2BAF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井冈山幼儿园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3395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幸福路社区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EEA2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天然气家属院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239D8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6AF240AE">
      <w:pPr>
        <w:pStyle w:val="2"/>
        <w:pageBreakBefore w:val="0"/>
        <w:kinsoku/>
        <w:topLinePunct w:val="0"/>
        <w:autoSpaceDE/>
        <w:bidi w:val="0"/>
        <w:adjustRightInd/>
        <w:snapToGrid/>
        <w:spacing w:line="560" w:lineRule="exact"/>
        <w:ind w:left="0" w:leftChars="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4" w:right="1531" w:bottom="192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D626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3697C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36"/>
                              <w:szCs w:val="52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36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6"/>
                              <w:szCs w:val="5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43697C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36"/>
                        <w:szCs w:val="5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36"/>
                        <w:szCs w:val="5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40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36"/>
                        <w:szCs w:val="5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32326"/>
    <w:multiLevelType w:val="singleLevel"/>
    <w:tmpl w:val="9E83232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Times New Roman" w:hAnsi="Times New Roman" w:eastAsia="楷体_GB2312" w:cs="Times New Roman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YmEzMGZkZDhhODMwODI5ZWQzN2U2MmZlODdmZTYifQ=="/>
  </w:docVars>
  <w:rsids>
    <w:rsidRoot w:val="271E4A73"/>
    <w:rsid w:val="00360E24"/>
    <w:rsid w:val="00706A35"/>
    <w:rsid w:val="00C04EF8"/>
    <w:rsid w:val="029E3540"/>
    <w:rsid w:val="02E81CE7"/>
    <w:rsid w:val="02F77634"/>
    <w:rsid w:val="03FF7FC9"/>
    <w:rsid w:val="048D17D5"/>
    <w:rsid w:val="05FF299E"/>
    <w:rsid w:val="061B16A7"/>
    <w:rsid w:val="06803739"/>
    <w:rsid w:val="070F6488"/>
    <w:rsid w:val="075C6FAF"/>
    <w:rsid w:val="096B4801"/>
    <w:rsid w:val="0A566126"/>
    <w:rsid w:val="0A916AB3"/>
    <w:rsid w:val="0D631EEF"/>
    <w:rsid w:val="0E476D40"/>
    <w:rsid w:val="1019749F"/>
    <w:rsid w:val="1134015F"/>
    <w:rsid w:val="1174246D"/>
    <w:rsid w:val="11DA32D7"/>
    <w:rsid w:val="11DD2BB8"/>
    <w:rsid w:val="131D07A8"/>
    <w:rsid w:val="13DF4D3A"/>
    <w:rsid w:val="14C836CC"/>
    <w:rsid w:val="15671208"/>
    <w:rsid w:val="17905436"/>
    <w:rsid w:val="18AD238B"/>
    <w:rsid w:val="1A483675"/>
    <w:rsid w:val="1A71210A"/>
    <w:rsid w:val="1AEB1C77"/>
    <w:rsid w:val="1C2C619A"/>
    <w:rsid w:val="1D486601"/>
    <w:rsid w:val="1FAF614B"/>
    <w:rsid w:val="1FD23139"/>
    <w:rsid w:val="208049DA"/>
    <w:rsid w:val="21166F57"/>
    <w:rsid w:val="21F1619D"/>
    <w:rsid w:val="22C01C5A"/>
    <w:rsid w:val="23E427C1"/>
    <w:rsid w:val="24316425"/>
    <w:rsid w:val="247D543A"/>
    <w:rsid w:val="249D0376"/>
    <w:rsid w:val="250F0F2D"/>
    <w:rsid w:val="271E4A73"/>
    <w:rsid w:val="2722007B"/>
    <w:rsid w:val="277A13BF"/>
    <w:rsid w:val="282C053C"/>
    <w:rsid w:val="2C156FDF"/>
    <w:rsid w:val="2C797007"/>
    <w:rsid w:val="2DE96829"/>
    <w:rsid w:val="2F0C7A14"/>
    <w:rsid w:val="31394C11"/>
    <w:rsid w:val="32506FF6"/>
    <w:rsid w:val="343D47EA"/>
    <w:rsid w:val="345B5072"/>
    <w:rsid w:val="359C1E05"/>
    <w:rsid w:val="35FB50D9"/>
    <w:rsid w:val="36900DB8"/>
    <w:rsid w:val="387D4E13"/>
    <w:rsid w:val="388D46D6"/>
    <w:rsid w:val="393C5773"/>
    <w:rsid w:val="3A48412D"/>
    <w:rsid w:val="3A921D36"/>
    <w:rsid w:val="3B06081F"/>
    <w:rsid w:val="3C9B60FA"/>
    <w:rsid w:val="3CFA688A"/>
    <w:rsid w:val="3D4924AB"/>
    <w:rsid w:val="3EA51749"/>
    <w:rsid w:val="3FDB7B53"/>
    <w:rsid w:val="402A523F"/>
    <w:rsid w:val="42FB3175"/>
    <w:rsid w:val="430C2E69"/>
    <w:rsid w:val="43D323C4"/>
    <w:rsid w:val="44050A97"/>
    <w:rsid w:val="4461666F"/>
    <w:rsid w:val="44F55CAC"/>
    <w:rsid w:val="460C092F"/>
    <w:rsid w:val="488E6A71"/>
    <w:rsid w:val="49793507"/>
    <w:rsid w:val="4A4C1F78"/>
    <w:rsid w:val="4B14473D"/>
    <w:rsid w:val="4B4E5F67"/>
    <w:rsid w:val="4B4F5888"/>
    <w:rsid w:val="4C481290"/>
    <w:rsid w:val="4D605FFE"/>
    <w:rsid w:val="4EA40E15"/>
    <w:rsid w:val="4EC4696E"/>
    <w:rsid w:val="52C16655"/>
    <w:rsid w:val="5300675C"/>
    <w:rsid w:val="535A0FB2"/>
    <w:rsid w:val="551F67B6"/>
    <w:rsid w:val="55B77F61"/>
    <w:rsid w:val="5635519E"/>
    <w:rsid w:val="5846516E"/>
    <w:rsid w:val="58502458"/>
    <w:rsid w:val="59096856"/>
    <w:rsid w:val="597972A6"/>
    <w:rsid w:val="5AD2718F"/>
    <w:rsid w:val="5B024522"/>
    <w:rsid w:val="5B5B12A2"/>
    <w:rsid w:val="5BC33A6E"/>
    <w:rsid w:val="5BDE63C8"/>
    <w:rsid w:val="5C870AA8"/>
    <w:rsid w:val="5EA51047"/>
    <w:rsid w:val="5FA17C24"/>
    <w:rsid w:val="5FFB715D"/>
    <w:rsid w:val="602E7A8E"/>
    <w:rsid w:val="608F49DC"/>
    <w:rsid w:val="640A1EDC"/>
    <w:rsid w:val="65410010"/>
    <w:rsid w:val="6A2C0317"/>
    <w:rsid w:val="6B0625EA"/>
    <w:rsid w:val="6C2B2308"/>
    <w:rsid w:val="6CEB1A97"/>
    <w:rsid w:val="6CFD7019"/>
    <w:rsid w:val="6E6716DD"/>
    <w:rsid w:val="6F9B3AAC"/>
    <w:rsid w:val="6FD159D2"/>
    <w:rsid w:val="70BF301F"/>
    <w:rsid w:val="71DE2991"/>
    <w:rsid w:val="723D3A8D"/>
    <w:rsid w:val="74AE3AD6"/>
    <w:rsid w:val="752E4BC6"/>
    <w:rsid w:val="75CE3676"/>
    <w:rsid w:val="7D5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="100" w:afterLines="100" w:afterAutospacing="0" w:line="560" w:lineRule="exact"/>
      <w:jc w:val="center"/>
      <w:outlineLvl w:val="0"/>
    </w:pPr>
    <w:rPr>
      <w:rFonts w:eastAsia="方正小标宋简体" w:asciiTheme="minorAscii" w:hAnsiTheme="minorAscii"/>
      <w:kern w:val="44"/>
      <w:sz w:val="44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ing3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libri" w:hAnsi="Calibri" w:eastAsia="宋体"/>
      <w:b/>
      <w:kern w:val="2"/>
      <w:sz w:val="21"/>
      <w:szCs w:val="32"/>
      <w:lang w:val="en-US" w:eastAsia="zh-CN" w:bidi="ar-SA"/>
    </w:rPr>
  </w:style>
  <w:style w:type="character" w:customStyle="1" w:styleId="13">
    <w:name w:val="font31"/>
    <w:basedOn w:val="11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4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14452</Words>
  <Characters>14831</Characters>
  <Lines>0</Lines>
  <Paragraphs>0</Paragraphs>
  <TotalTime>0</TotalTime>
  <ScaleCrop>false</ScaleCrop>
  <LinksUpToDate>false</LinksUpToDate>
  <CharactersWithSpaces>14874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2023-07-07T03:11:00Z</dcterms:created>
  <dc:creator>牛仔有點忙</dc:creator>
  <cp:lastModifiedBy>╯疯子╰</cp:lastModifiedBy>
  <cp:lastPrinted>2024-07-23T11:36:00Z</cp:lastPrinted>
  <dcterms:modified xsi:type="dcterms:W3CDTF">2024-07-31T10:51:25Z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F959CC3608EE4F0FB057080828A0ED1F</vt:lpwstr>
  </property>
</Properties>
</file>